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F5E5" w14:textId="77777777" w:rsidR="00617335" w:rsidRDefault="00F05B24">
      <w:pPr>
        <w:pStyle w:val="Standard"/>
        <w:jc w:val="center"/>
        <w:rPr>
          <w:b/>
          <w:sz w:val="28"/>
          <w:szCs w:val="28"/>
        </w:rPr>
      </w:pPr>
      <w:r>
        <w:rPr>
          <w:b/>
          <w:sz w:val="28"/>
          <w:szCs w:val="28"/>
        </w:rPr>
        <w:t>Silvertip Springs Association</w:t>
      </w:r>
    </w:p>
    <w:p w14:paraId="2169F5E6" w14:textId="77777777" w:rsidR="00617335" w:rsidRDefault="00F05B24">
      <w:pPr>
        <w:pStyle w:val="Standard"/>
        <w:jc w:val="center"/>
      </w:pPr>
      <w:r>
        <w:rPr>
          <w:b/>
          <w:sz w:val="28"/>
          <w:szCs w:val="28"/>
        </w:rPr>
        <w:t>Architectural Review Application</w:t>
      </w:r>
    </w:p>
    <w:p w14:paraId="2169F5E7" w14:textId="77777777" w:rsidR="00617335" w:rsidRDefault="00BC0710">
      <w:pPr>
        <w:pStyle w:val="Standard"/>
        <w:jc w:val="center"/>
      </w:pPr>
      <w:hyperlink r:id="rId6" w:history="1">
        <w:r w:rsidR="00F05B24">
          <w:rPr>
            <w:rStyle w:val="Internetlink"/>
          </w:rPr>
          <w:t>www.silvertipspringsassociation.com</w:t>
        </w:r>
      </w:hyperlink>
    </w:p>
    <w:p w14:paraId="2169F5E8" w14:textId="77777777" w:rsidR="00617335" w:rsidRDefault="00617335">
      <w:pPr>
        <w:pStyle w:val="Standard"/>
      </w:pPr>
    </w:p>
    <w:p w14:paraId="2169F5E9" w14:textId="77777777" w:rsidR="00617335" w:rsidRDefault="00F05B24">
      <w:pPr>
        <w:pStyle w:val="Standard"/>
      </w:pPr>
      <w:r>
        <w:rPr>
          <w:u w:val="single"/>
        </w:rPr>
        <w:t>It is highly recommended that you read the CC&amp;Rs Article III: Restrictions &amp; Use of Property, as well as Article VIII: Architectural Review, in their entirety so that you are aware of all the restrictions governing your property and your rights as described in the CC&amp;Rs</w:t>
      </w:r>
      <w:r>
        <w:t xml:space="preserve">.  </w:t>
      </w:r>
    </w:p>
    <w:p w14:paraId="2169F5EA" w14:textId="77777777" w:rsidR="00617335" w:rsidRDefault="00617335">
      <w:pPr>
        <w:pStyle w:val="Standard"/>
      </w:pPr>
    </w:p>
    <w:p w14:paraId="2169F5EB" w14:textId="77777777" w:rsidR="00617335" w:rsidRDefault="00617335">
      <w:pPr>
        <w:pStyle w:val="Standard"/>
      </w:pPr>
    </w:p>
    <w:p w14:paraId="2169F5EC" w14:textId="77777777" w:rsidR="00617335" w:rsidRDefault="00F05B24">
      <w:pPr>
        <w:pStyle w:val="Standard"/>
        <w:jc w:val="center"/>
      </w:pPr>
      <w:r>
        <w:rPr>
          <w:b/>
          <w:sz w:val="28"/>
          <w:szCs w:val="28"/>
        </w:rPr>
        <w:t>New Construction / Miscellaneous Construction / Improvement Application</w:t>
      </w:r>
    </w:p>
    <w:p w14:paraId="2169F5ED" w14:textId="77777777" w:rsidR="00617335" w:rsidRDefault="00617335">
      <w:pPr>
        <w:pStyle w:val="Standard"/>
        <w:rPr>
          <w:sz w:val="28"/>
          <w:szCs w:val="28"/>
        </w:rPr>
      </w:pPr>
    </w:p>
    <w:p w14:paraId="2169F5EE" w14:textId="77777777" w:rsidR="00617335" w:rsidRDefault="00F05B24">
      <w:pPr>
        <w:pStyle w:val="Standard"/>
      </w:pPr>
      <w:r>
        <w:t>Property Owner __</w:t>
      </w:r>
      <w:r w:rsidR="00F2090C">
        <w:t>________________</w:t>
      </w:r>
      <w:r>
        <w:t>____________</w:t>
      </w:r>
      <w:proofErr w:type="gramStart"/>
      <w:r>
        <w:t>_  Date</w:t>
      </w:r>
      <w:proofErr w:type="gramEnd"/>
      <w:r>
        <w:t xml:space="preserve"> _</w:t>
      </w:r>
      <w:r w:rsidR="00F2090C">
        <w:t>___</w:t>
      </w:r>
      <w:r w:rsidR="00902BAD">
        <w:t>________</w:t>
      </w:r>
      <w:r w:rsidR="00F2090C">
        <w:t>____</w:t>
      </w:r>
      <w:r>
        <w:t>__</w:t>
      </w:r>
      <w:r w:rsidR="00F2090C">
        <w:t>_</w:t>
      </w:r>
      <w:r>
        <w:t>___</w:t>
      </w:r>
      <w:r w:rsidR="00F2090C">
        <w:t>__</w:t>
      </w:r>
      <w:r>
        <w:t>___</w:t>
      </w:r>
    </w:p>
    <w:p w14:paraId="2169F5EF" w14:textId="77777777" w:rsidR="00617335" w:rsidRDefault="00F05B24">
      <w:pPr>
        <w:pStyle w:val="Standard"/>
      </w:pPr>
      <w:r>
        <w:t>Mailing Address ___</w:t>
      </w:r>
      <w:r w:rsidR="00902BAD">
        <w:t>_</w:t>
      </w:r>
      <w:r>
        <w:t xml:space="preserve">___________________________ email </w:t>
      </w:r>
      <w:r w:rsidR="00F2090C">
        <w:t>__________________________</w:t>
      </w:r>
      <w:r>
        <w:t>_</w:t>
      </w:r>
    </w:p>
    <w:p w14:paraId="2169F5F0" w14:textId="77777777" w:rsidR="00617335" w:rsidRDefault="00F05B24">
      <w:pPr>
        <w:pStyle w:val="Standard"/>
      </w:pPr>
      <w:r>
        <w:t>City___</w:t>
      </w:r>
      <w:r w:rsidR="00F2090C">
        <w:t>_______</w:t>
      </w:r>
      <w:r>
        <w:t>______________________________</w:t>
      </w:r>
      <w:proofErr w:type="gramStart"/>
      <w:r>
        <w:t xml:space="preserve">_ </w:t>
      </w:r>
      <w:r w:rsidR="00902BAD">
        <w:t xml:space="preserve"> </w:t>
      </w:r>
      <w:r>
        <w:t>State</w:t>
      </w:r>
      <w:proofErr w:type="gramEnd"/>
      <w:r>
        <w:t xml:space="preserve">  _______ Zip Code  </w:t>
      </w:r>
      <w:r w:rsidR="00F2090C">
        <w:t>_________</w:t>
      </w:r>
      <w:r>
        <w:t>__</w:t>
      </w:r>
    </w:p>
    <w:p w14:paraId="2169F5F1" w14:textId="77777777" w:rsidR="00617335" w:rsidRDefault="00F05B24">
      <w:pPr>
        <w:pStyle w:val="Standard"/>
      </w:pPr>
      <w:r>
        <w:t>Home Phone # _</w:t>
      </w:r>
      <w:r w:rsidR="00F2090C">
        <w:t>____________</w:t>
      </w:r>
      <w:r>
        <w:t>____________ Cell / Office # ___________________________</w:t>
      </w:r>
    </w:p>
    <w:p w14:paraId="2169F5F2" w14:textId="77777777" w:rsidR="00617335" w:rsidRDefault="00F05B24">
      <w:pPr>
        <w:pStyle w:val="Standard"/>
      </w:pPr>
      <w:r>
        <w:t>Silvertip Springs Lot</w:t>
      </w:r>
      <w:r w:rsidR="00F2090C">
        <w:t xml:space="preserve"> #</w:t>
      </w:r>
      <w:r>
        <w:t xml:space="preserve">__________ Physical </w:t>
      </w:r>
      <w:proofErr w:type="gramStart"/>
      <w:r w:rsidR="00F2090C">
        <w:t>A</w:t>
      </w:r>
      <w:r>
        <w:t>ddress</w:t>
      </w:r>
      <w:r w:rsidR="00F2090C">
        <w:t>:_</w:t>
      </w:r>
      <w:proofErr w:type="gramEnd"/>
      <w:r w:rsidR="00F2090C">
        <w:t>_________________</w:t>
      </w:r>
      <w:r>
        <w:t>________________</w:t>
      </w:r>
    </w:p>
    <w:p w14:paraId="2169F5F3" w14:textId="77777777" w:rsidR="00617335" w:rsidRDefault="00617335">
      <w:pPr>
        <w:pStyle w:val="Standard"/>
      </w:pPr>
    </w:p>
    <w:p w14:paraId="2169F5F4" w14:textId="77777777" w:rsidR="00617335" w:rsidRDefault="00617335">
      <w:pPr>
        <w:pStyle w:val="Standard"/>
      </w:pPr>
    </w:p>
    <w:p w14:paraId="2169F5F5" w14:textId="77777777" w:rsidR="00617335" w:rsidRDefault="00F05B24">
      <w:pPr>
        <w:pStyle w:val="Standard"/>
        <w:rPr>
          <w:b/>
        </w:rPr>
      </w:pPr>
      <w:r>
        <w:rPr>
          <w:b/>
        </w:rPr>
        <w:t>Indicate ALL types of work for which this application is requested (check all that apply)</w:t>
      </w:r>
    </w:p>
    <w:p w14:paraId="2169F5F6" w14:textId="77777777" w:rsidR="00617335" w:rsidRDefault="00617335">
      <w:pPr>
        <w:pStyle w:val="Standard"/>
      </w:pPr>
    </w:p>
    <w:p w14:paraId="2169F5F7" w14:textId="77777777" w:rsidR="00617335" w:rsidRDefault="00F05B24">
      <w:pPr>
        <w:pStyle w:val="Standard"/>
      </w:pPr>
      <w:r>
        <w:t>_____ New Single-family Dwelling</w:t>
      </w:r>
      <w:r>
        <w:tab/>
      </w:r>
      <w:r>
        <w:tab/>
        <w:t>__</w:t>
      </w:r>
      <w:r w:rsidR="00902BAD">
        <w:t>_</w:t>
      </w:r>
      <w:r>
        <w:t>__ Garage, Porch, Deck or other use area</w:t>
      </w:r>
    </w:p>
    <w:p w14:paraId="2169F5F8" w14:textId="77777777" w:rsidR="00617335" w:rsidRDefault="00F05B24">
      <w:pPr>
        <w:pStyle w:val="Standard"/>
      </w:pPr>
      <w:r>
        <w:t>___</w:t>
      </w:r>
      <w:r w:rsidR="00902BAD">
        <w:t>_</w:t>
      </w:r>
      <w:r>
        <w:t>_ Residential Addition or Remodel</w:t>
      </w:r>
      <w:r>
        <w:tab/>
        <w:t>_</w:t>
      </w:r>
      <w:r w:rsidR="00902BAD">
        <w:t>_</w:t>
      </w:r>
      <w:r>
        <w:t>___ Grading / Driveway</w:t>
      </w:r>
    </w:p>
    <w:p w14:paraId="2169F5F9" w14:textId="77777777" w:rsidR="00617335" w:rsidRDefault="00F05B24">
      <w:pPr>
        <w:pStyle w:val="Standard"/>
      </w:pPr>
      <w:r>
        <w:t>_____ Re-Roof</w:t>
      </w:r>
      <w:r>
        <w:tab/>
      </w:r>
      <w:r>
        <w:tab/>
      </w:r>
      <w:r>
        <w:tab/>
      </w:r>
      <w:r>
        <w:tab/>
        <w:t>_____ Structural Repair</w:t>
      </w:r>
    </w:p>
    <w:p w14:paraId="2169F5FA" w14:textId="77777777" w:rsidR="00617335" w:rsidRDefault="00F05B24">
      <w:pPr>
        <w:pStyle w:val="Standard"/>
      </w:pPr>
      <w:r>
        <w:t>_____ Conventional LPG/Oil</w:t>
      </w:r>
      <w:r>
        <w:tab/>
      </w:r>
      <w:r>
        <w:tab/>
      </w:r>
      <w:r>
        <w:tab/>
        <w:t>_____ Underground LPG/Oil</w:t>
      </w:r>
    </w:p>
    <w:p w14:paraId="2169F5FB" w14:textId="77777777" w:rsidR="00617335" w:rsidRDefault="00F05B24">
      <w:pPr>
        <w:pStyle w:val="Standard"/>
      </w:pPr>
      <w:r>
        <w:t>_____ Miscellaneous (please describe) ______________________________________________</w:t>
      </w:r>
    </w:p>
    <w:p w14:paraId="2169F5FC" w14:textId="77777777" w:rsidR="00617335" w:rsidRDefault="00F05B24">
      <w:pPr>
        <w:pStyle w:val="Standard"/>
      </w:pPr>
      <w:r>
        <w:t>_____________________________________________________________________________ __________________________________________________</w:t>
      </w:r>
      <w:r w:rsidR="00F2090C">
        <w:t>________________________</w:t>
      </w:r>
      <w:r>
        <w:t>___</w:t>
      </w:r>
    </w:p>
    <w:p w14:paraId="2169F5FD" w14:textId="77777777" w:rsidR="00617335" w:rsidRDefault="00617335">
      <w:pPr>
        <w:pStyle w:val="Standard"/>
      </w:pPr>
    </w:p>
    <w:p w14:paraId="2169F5FE" w14:textId="77777777" w:rsidR="00617335" w:rsidRDefault="00617335">
      <w:pPr>
        <w:pStyle w:val="Standard"/>
      </w:pPr>
    </w:p>
    <w:p w14:paraId="2169F5FF" w14:textId="77777777" w:rsidR="00617335" w:rsidRDefault="00F05B24">
      <w:pPr>
        <w:pStyle w:val="Standard"/>
        <w:jc w:val="center"/>
        <w:rPr>
          <w:b/>
        </w:rPr>
      </w:pPr>
      <w:r>
        <w:rPr>
          <w:b/>
        </w:rPr>
        <w:t xml:space="preserve">Description of All Work to be </w:t>
      </w:r>
      <w:proofErr w:type="gramStart"/>
      <w:r>
        <w:rPr>
          <w:b/>
        </w:rPr>
        <w:t>Performed</w:t>
      </w:r>
      <w:proofErr w:type="gramEnd"/>
    </w:p>
    <w:p w14:paraId="2169F600" w14:textId="77777777" w:rsidR="00617335" w:rsidRDefault="00617335">
      <w:pPr>
        <w:pStyle w:val="Standard"/>
      </w:pPr>
    </w:p>
    <w:p w14:paraId="2169F601" w14:textId="77777777" w:rsidR="00617335" w:rsidRDefault="00F05B24">
      <w:pPr>
        <w:pStyle w:val="Standard"/>
      </w:pPr>
      <w:r>
        <w:t>On the lines below clearly and neatly describe all work that will be performed.  Use additional paper, if necessary, to thoroughly explain each type of work.</w:t>
      </w:r>
    </w:p>
    <w:p w14:paraId="2169F602" w14:textId="77777777" w:rsidR="00617335" w:rsidRDefault="00F05B24">
      <w:pPr>
        <w:pStyle w:val="Standard"/>
      </w:pPr>
      <w:r>
        <w:t>_____________________________________________________________________________</w:t>
      </w:r>
      <w:r w:rsidR="00F2090C">
        <w:t>_</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9F603" w14:textId="77777777" w:rsidR="00617335" w:rsidRDefault="00F05B24">
      <w:pPr>
        <w:pStyle w:val="Standard"/>
        <w:jc w:val="center"/>
      </w:pPr>
      <w:r>
        <w:rPr>
          <w:b/>
        </w:rPr>
        <w:lastRenderedPageBreak/>
        <w:t>Appropriate Setbacks</w:t>
      </w:r>
      <w:r>
        <w:rPr>
          <w:rStyle w:val="FootnoteSymbol"/>
          <w:b/>
          <w:sz w:val="28"/>
          <w:szCs w:val="28"/>
        </w:rPr>
        <w:footnoteReference w:id="1"/>
      </w:r>
    </w:p>
    <w:p w14:paraId="2169F604" w14:textId="77777777" w:rsidR="00617335" w:rsidRDefault="00617335">
      <w:pPr>
        <w:pStyle w:val="Standard"/>
        <w:jc w:val="center"/>
        <w:rPr>
          <w:b/>
          <w:sz w:val="28"/>
          <w:szCs w:val="28"/>
        </w:rPr>
      </w:pPr>
    </w:p>
    <w:tbl>
      <w:tblPr>
        <w:tblW w:w="9586" w:type="dxa"/>
        <w:tblInd w:w="-113" w:type="dxa"/>
        <w:tblLayout w:type="fixed"/>
        <w:tblCellMar>
          <w:left w:w="10" w:type="dxa"/>
          <w:right w:w="10" w:type="dxa"/>
        </w:tblCellMar>
        <w:tblLook w:val="0000" w:firstRow="0" w:lastRow="0" w:firstColumn="0" w:lastColumn="0" w:noHBand="0" w:noVBand="0"/>
      </w:tblPr>
      <w:tblGrid>
        <w:gridCol w:w="1617"/>
        <w:gridCol w:w="1350"/>
        <w:gridCol w:w="1324"/>
        <w:gridCol w:w="1324"/>
        <w:gridCol w:w="1320"/>
        <w:gridCol w:w="1316"/>
        <w:gridCol w:w="1335"/>
      </w:tblGrid>
      <w:tr w:rsidR="00617335" w14:paraId="2169F607"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5" w14:textId="77777777" w:rsidR="00617335" w:rsidRDefault="00617335">
            <w:pPr>
              <w:pStyle w:val="Standard"/>
              <w:snapToGrid w:val="0"/>
            </w:pPr>
          </w:p>
        </w:tc>
        <w:tc>
          <w:tcPr>
            <w:tcW w:w="796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06" w14:textId="77777777" w:rsidR="00617335" w:rsidRDefault="00F05B24">
            <w:pPr>
              <w:pStyle w:val="Standard"/>
              <w:jc w:val="center"/>
            </w:pPr>
            <w:r>
              <w:t>YARDS (SETBACKS)</w:t>
            </w:r>
          </w:p>
        </w:tc>
      </w:tr>
      <w:tr w:rsidR="00617335" w14:paraId="2169F60F"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8" w14:textId="77777777" w:rsidR="00617335" w:rsidRDefault="00F05B24">
            <w:pPr>
              <w:pStyle w:val="Standard"/>
            </w:pPr>
            <w:r>
              <w:t>STRUCTURE</w:t>
            </w: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9" w14:textId="77777777" w:rsidR="00617335" w:rsidRDefault="00617335">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A" w14:textId="77777777" w:rsidR="00617335" w:rsidRDefault="00F05B24">
            <w:pPr>
              <w:pStyle w:val="Standard"/>
            </w:pPr>
            <w:r>
              <w:t>Front</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B" w14:textId="77777777" w:rsidR="00617335" w:rsidRDefault="00F05B24">
            <w:pPr>
              <w:pStyle w:val="Standard"/>
            </w:pPr>
            <w:r>
              <w:t>Front</w:t>
            </w: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C" w14:textId="77777777" w:rsidR="00617335" w:rsidRDefault="00F05B24">
            <w:pPr>
              <w:pStyle w:val="Standard"/>
            </w:pPr>
            <w:r>
              <w:t>Rear</w:t>
            </w: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0D" w14:textId="77777777" w:rsidR="00617335" w:rsidRDefault="00F05B24">
            <w:pPr>
              <w:pStyle w:val="Standard"/>
            </w:pPr>
            <w:r>
              <w:t>Left</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0E" w14:textId="77777777" w:rsidR="00617335" w:rsidRDefault="00F05B24">
            <w:pPr>
              <w:pStyle w:val="Standard"/>
            </w:pPr>
            <w:r>
              <w:t>Right</w:t>
            </w:r>
          </w:p>
        </w:tc>
      </w:tr>
      <w:tr w:rsidR="00617335" w14:paraId="2169F617"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0" w14:textId="77777777" w:rsidR="00617335" w:rsidRDefault="00617335">
            <w:pPr>
              <w:pStyle w:val="Standard"/>
              <w:snapToGrid w:val="0"/>
            </w:pP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1" w14:textId="77777777" w:rsidR="00617335" w:rsidRDefault="00F05B24">
            <w:pPr>
              <w:pStyle w:val="Standard"/>
            </w:pPr>
            <w:r>
              <w:t>Required</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2" w14:textId="77777777" w:rsidR="00617335" w:rsidRDefault="00617335">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3" w14:textId="77777777" w:rsidR="00617335" w:rsidRDefault="00617335">
            <w:pPr>
              <w:pStyle w:val="Standard"/>
              <w:snapToGrid w:val="0"/>
            </w:pP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4" w14:textId="77777777" w:rsidR="00617335" w:rsidRDefault="00617335">
            <w:pPr>
              <w:pStyle w:val="Standard"/>
              <w:snapToGrid w:val="0"/>
            </w:pP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5" w14:textId="77777777" w:rsidR="00617335" w:rsidRDefault="00617335">
            <w:pPr>
              <w:pStyle w:val="Standard"/>
              <w:snapToGrid w:val="0"/>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16" w14:textId="77777777" w:rsidR="00617335" w:rsidRDefault="00617335">
            <w:pPr>
              <w:pStyle w:val="Standard"/>
              <w:snapToGrid w:val="0"/>
            </w:pPr>
          </w:p>
        </w:tc>
      </w:tr>
      <w:tr w:rsidR="00617335" w14:paraId="2169F61F"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8" w14:textId="77777777" w:rsidR="00617335" w:rsidRDefault="00617335">
            <w:pPr>
              <w:pStyle w:val="Standard"/>
              <w:snapToGrid w:val="0"/>
            </w:pP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9" w14:textId="77777777" w:rsidR="00617335" w:rsidRDefault="00F05B24">
            <w:pPr>
              <w:pStyle w:val="Standard"/>
            </w:pPr>
            <w:r>
              <w:t>Proposed</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A" w14:textId="77777777" w:rsidR="00617335" w:rsidRDefault="00617335" w:rsidP="00F2090C">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B" w14:textId="77777777" w:rsidR="00617335" w:rsidRDefault="00617335">
            <w:pPr>
              <w:pStyle w:val="Standard"/>
              <w:snapToGrid w:val="0"/>
            </w:pP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C" w14:textId="77777777" w:rsidR="00617335" w:rsidRDefault="00617335">
            <w:pPr>
              <w:pStyle w:val="Standard"/>
              <w:snapToGrid w:val="0"/>
            </w:pP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1D" w14:textId="77777777" w:rsidR="00617335" w:rsidRDefault="00617335">
            <w:pPr>
              <w:pStyle w:val="Standard"/>
              <w:snapToGrid w:val="0"/>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1E" w14:textId="77777777" w:rsidR="00617335" w:rsidRDefault="00617335">
            <w:pPr>
              <w:pStyle w:val="Standard"/>
              <w:snapToGrid w:val="0"/>
            </w:pPr>
          </w:p>
        </w:tc>
      </w:tr>
      <w:tr w:rsidR="00617335" w14:paraId="2169F627"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0" w14:textId="77777777" w:rsidR="00617335" w:rsidRDefault="00617335">
            <w:pPr>
              <w:pStyle w:val="Standard"/>
              <w:snapToGrid w:val="0"/>
            </w:pP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1" w14:textId="77777777" w:rsidR="00617335" w:rsidRDefault="00F05B24">
            <w:pPr>
              <w:pStyle w:val="Standard"/>
            </w:pPr>
            <w:r>
              <w:t>Required</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2" w14:textId="77777777" w:rsidR="00617335" w:rsidRDefault="00617335">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3" w14:textId="77777777" w:rsidR="00617335" w:rsidRDefault="00617335">
            <w:pPr>
              <w:pStyle w:val="Standard"/>
              <w:snapToGrid w:val="0"/>
            </w:pP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4" w14:textId="77777777" w:rsidR="00617335" w:rsidRDefault="00617335">
            <w:pPr>
              <w:pStyle w:val="Standard"/>
              <w:snapToGrid w:val="0"/>
            </w:pP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5" w14:textId="77777777" w:rsidR="00617335" w:rsidRDefault="00617335">
            <w:pPr>
              <w:pStyle w:val="Standard"/>
              <w:snapToGrid w:val="0"/>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26" w14:textId="77777777" w:rsidR="00617335" w:rsidRDefault="00617335">
            <w:pPr>
              <w:pStyle w:val="Standard"/>
              <w:snapToGrid w:val="0"/>
            </w:pPr>
          </w:p>
        </w:tc>
      </w:tr>
      <w:tr w:rsidR="00617335" w14:paraId="2169F62F"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8" w14:textId="77777777" w:rsidR="00617335" w:rsidRDefault="00617335">
            <w:pPr>
              <w:pStyle w:val="Standard"/>
              <w:snapToGrid w:val="0"/>
            </w:pP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9" w14:textId="77777777" w:rsidR="00617335" w:rsidRDefault="00F05B24">
            <w:pPr>
              <w:pStyle w:val="Standard"/>
            </w:pPr>
            <w:r>
              <w:t>Proposed</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A" w14:textId="77777777" w:rsidR="00617335" w:rsidRDefault="00617335">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B" w14:textId="77777777" w:rsidR="00617335" w:rsidRDefault="00617335">
            <w:pPr>
              <w:pStyle w:val="Standard"/>
              <w:snapToGrid w:val="0"/>
            </w:pP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C" w14:textId="77777777" w:rsidR="00617335" w:rsidRDefault="00617335">
            <w:pPr>
              <w:pStyle w:val="Standard"/>
              <w:snapToGrid w:val="0"/>
            </w:pP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2D" w14:textId="77777777" w:rsidR="00617335" w:rsidRDefault="00617335">
            <w:pPr>
              <w:pStyle w:val="Standard"/>
              <w:snapToGrid w:val="0"/>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2E" w14:textId="77777777" w:rsidR="00617335" w:rsidRDefault="00617335">
            <w:pPr>
              <w:pStyle w:val="Standard"/>
              <w:snapToGrid w:val="0"/>
            </w:pPr>
          </w:p>
        </w:tc>
      </w:tr>
      <w:tr w:rsidR="00617335" w14:paraId="2169F637"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0" w14:textId="77777777" w:rsidR="00617335" w:rsidRDefault="00617335">
            <w:pPr>
              <w:pStyle w:val="Standard"/>
              <w:snapToGrid w:val="0"/>
            </w:pP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1" w14:textId="77777777" w:rsidR="00617335" w:rsidRDefault="00F05B24">
            <w:pPr>
              <w:pStyle w:val="Standard"/>
            </w:pPr>
            <w:r>
              <w:t>Required</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2" w14:textId="77777777" w:rsidR="00617335" w:rsidRDefault="00617335">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3" w14:textId="77777777" w:rsidR="00617335" w:rsidRDefault="00617335">
            <w:pPr>
              <w:pStyle w:val="Standard"/>
              <w:snapToGrid w:val="0"/>
            </w:pP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4" w14:textId="77777777" w:rsidR="00617335" w:rsidRDefault="00617335">
            <w:pPr>
              <w:pStyle w:val="Standard"/>
              <w:snapToGrid w:val="0"/>
            </w:pP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5" w14:textId="77777777" w:rsidR="00617335" w:rsidRDefault="00617335">
            <w:pPr>
              <w:pStyle w:val="Standard"/>
              <w:snapToGrid w:val="0"/>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36" w14:textId="77777777" w:rsidR="00617335" w:rsidRDefault="00617335">
            <w:pPr>
              <w:pStyle w:val="Standard"/>
              <w:snapToGrid w:val="0"/>
            </w:pPr>
          </w:p>
        </w:tc>
      </w:tr>
      <w:tr w:rsidR="00617335" w14:paraId="2169F63F" w14:textId="77777777">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8" w14:textId="77777777" w:rsidR="00617335" w:rsidRDefault="00617335">
            <w:pPr>
              <w:pStyle w:val="Standard"/>
              <w:snapToGrid w:val="0"/>
            </w:pPr>
          </w:p>
        </w:tc>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9" w14:textId="77777777" w:rsidR="00617335" w:rsidRDefault="00F05B24">
            <w:pPr>
              <w:pStyle w:val="Standard"/>
            </w:pPr>
            <w:r>
              <w:t>Proposed</w:t>
            </w: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A" w14:textId="77777777" w:rsidR="00617335" w:rsidRDefault="00617335">
            <w:pPr>
              <w:pStyle w:val="Standard"/>
              <w:snapToGrid w:val="0"/>
            </w:pPr>
          </w:p>
        </w:tc>
        <w:tc>
          <w:tcPr>
            <w:tcW w:w="1324"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B" w14:textId="77777777" w:rsidR="00617335" w:rsidRDefault="00617335">
            <w:pPr>
              <w:pStyle w:val="Standard"/>
              <w:snapToGrid w:val="0"/>
            </w:pPr>
          </w:p>
        </w:tc>
        <w:tc>
          <w:tcPr>
            <w:tcW w:w="13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C" w14:textId="77777777" w:rsidR="00617335" w:rsidRDefault="00617335">
            <w:pPr>
              <w:pStyle w:val="Standard"/>
              <w:snapToGrid w:val="0"/>
            </w:pPr>
          </w:p>
        </w:tc>
        <w:tc>
          <w:tcPr>
            <w:tcW w:w="1316" w:type="dxa"/>
            <w:tcBorders>
              <w:top w:val="single" w:sz="4" w:space="0" w:color="000000"/>
              <w:left w:val="single" w:sz="4" w:space="0" w:color="000000"/>
              <w:bottom w:val="single" w:sz="4" w:space="0" w:color="000000"/>
            </w:tcBorders>
            <w:tcMar>
              <w:top w:w="0" w:type="dxa"/>
              <w:left w:w="108" w:type="dxa"/>
              <w:bottom w:w="0" w:type="dxa"/>
              <w:right w:w="108" w:type="dxa"/>
            </w:tcMar>
          </w:tcPr>
          <w:p w14:paraId="2169F63D" w14:textId="77777777" w:rsidR="00617335" w:rsidRDefault="00617335">
            <w:pPr>
              <w:pStyle w:val="Standard"/>
              <w:snapToGrid w:val="0"/>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F63E" w14:textId="77777777" w:rsidR="00617335" w:rsidRDefault="00617335">
            <w:pPr>
              <w:pStyle w:val="Standard"/>
              <w:snapToGrid w:val="0"/>
            </w:pPr>
          </w:p>
        </w:tc>
      </w:tr>
    </w:tbl>
    <w:p w14:paraId="2169F640" w14:textId="77777777" w:rsidR="00617335" w:rsidRDefault="00617335">
      <w:pPr>
        <w:pStyle w:val="Standard"/>
      </w:pPr>
    </w:p>
    <w:p w14:paraId="2169F641" w14:textId="77777777" w:rsidR="00617335" w:rsidRDefault="00617335">
      <w:pPr>
        <w:pStyle w:val="Standard"/>
      </w:pPr>
    </w:p>
    <w:p w14:paraId="2169F642" w14:textId="77777777" w:rsidR="00617335" w:rsidRDefault="00F05B24">
      <w:pPr>
        <w:pStyle w:val="Standard"/>
        <w:jc w:val="center"/>
        <w:rPr>
          <w:b/>
        </w:rPr>
      </w:pPr>
      <w:r>
        <w:rPr>
          <w:b/>
        </w:rPr>
        <w:t>Plot Plan</w:t>
      </w:r>
    </w:p>
    <w:p w14:paraId="2169F643" w14:textId="77777777" w:rsidR="00BE67E9" w:rsidRPr="00BE67E9" w:rsidRDefault="00BE67E9">
      <w:pPr>
        <w:pStyle w:val="Standard"/>
        <w:jc w:val="center"/>
      </w:pPr>
    </w:p>
    <w:p w14:paraId="2169F644" w14:textId="77777777" w:rsidR="00BE67E9" w:rsidRPr="00BE67E9" w:rsidRDefault="00BE67E9" w:rsidP="00BE67E9">
      <w:pPr>
        <w:pStyle w:val="Standard"/>
      </w:pPr>
      <w:r w:rsidRPr="00BE67E9">
        <w:t xml:space="preserve">Use this space to draw a plan showing the location of the structures you wish to build.  Indicate appropriate setbacks and finish grade elevation, if appropriate.  You may use additional paper to clarify the work you propose.  </w:t>
      </w:r>
    </w:p>
    <w:p w14:paraId="2169F645" w14:textId="77777777" w:rsidR="00617335" w:rsidRDefault="00617335">
      <w:pPr>
        <w:pStyle w:val="Standard"/>
        <w:jc w:val="center"/>
        <w:rPr>
          <w:b/>
          <w:sz w:val="28"/>
          <w:szCs w:val="28"/>
        </w:rPr>
      </w:pPr>
    </w:p>
    <w:p w14:paraId="2169F646" w14:textId="77777777" w:rsidR="00617335" w:rsidRDefault="00F05B24">
      <w:pPr>
        <w:pStyle w:val="Standard"/>
        <w:pageBreakBefore/>
        <w:rPr>
          <w:b/>
          <w:u w:val="single"/>
        </w:rPr>
      </w:pPr>
      <w:r>
        <w:rPr>
          <w:b/>
          <w:u w:val="single"/>
        </w:rPr>
        <w:lastRenderedPageBreak/>
        <w:t>PRELIMINARY APPROVAL</w:t>
      </w:r>
    </w:p>
    <w:p w14:paraId="2169F647" w14:textId="77777777" w:rsidR="00617335" w:rsidRDefault="00F05B24">
      <w:pPr>
        <w:pStyle w:val="Standard"/>
      </w:pPr>
      <w:r>
        <w:rPr>
          <w:b/>
        </w:rPr>
        <w:t>INITIAL REVIEW</w:t>
      </w:r>
    </w:p>
    <w:p w14:paraId="2169F648" w14:textId="77777777" w:rsidR="00617335" w:rsidRDefault="00F05B24">
      <w:pPr>
        <w:pStyle w:val="Standard"/>
      </w:pPr>
      <w:r>
        <w:t>Problems: ______________________________________________________________________________</w:t>
      </w:r>
    </w:p>
    <w:p w14:paraId="2169F649" w14:textId="77777777" w:rsidR="00617335" w:rsidRDefault="00F05B24">
      <w:pPr>
        <w:pStyle w:val="Standard"/>
      </w:pPr>
      <w:r>
        <w:t>______________________________________________________________________________</w:t>
      </w:r>
    </w:p>
    <w:p w14:paraId="2169F64A" w14:textId="77777777" w:rsidR="00617335" w:rsidRDefault="00F05B24">
      <w:pPr>
        <w:pStyle w:val="Standard"/>
      </w:pPr>
      <w:r>
        <w:t>______________________________________________________________________________</w:t>
      </w:r>
    </w:p>
    <w:p w14:paraId="2169F64B" w14:textId="77777777" w:rsidR="00617335" w:rsidRDefault="00F05B24">
      <w:pPr>
        <w:pStyle w:val="Standard"/>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9F64C" w14:textId="77777777" w:rsidR="00617335" w:rsidRDefault="00617335">
      <w:pPr>
        <w:pStyle w:val="Standard"/>
      </w:pPr>
    </w:p>
    <w:p w14:paraId="2169F64D" w14:textId="77777777" w:rsidR="00617335" w:rsidRDefault="00F05B24">
      <w:pPr>
        <w:pStyle w:val="Standard"/>
      </w:pPr>
      <w:r>
        <w:t>Reviewed by: __________________________________    Date: _________________________</w:t>
      </w:r>
    </w:p>
    <w:p w14:paraId="2169F64E" w14:textId="77777777" w:rsidR="00617335" w:rsidRDefault="00617335">
      <w:pPr>
        <w:pStyle w:val="Standard"/>
      </w:pPr>
    </w:p>
    <w:p w14:paraId="2169F64F" w14:textId="77777777" w:rsidR="00617335" w:rsidRDefault="00617335">
      <w:pPr>
        <w:pStyle w:val="Standard"/>
      </w:pPr>
    </w:p>
    <w:p w14:paraId="2169F650" w14:textId="77777777" w:rsidR="00617335" w:rsidRDefault="00F05B24">
      <w:pPr>
        <w:pStyle w:val="Standard"/>
        <w:rPr>
          <w:b/>
        </w:rPr>
      </w:pPr>
      <w:r>
        <w:rPr>
          <w:b/>
        </w:rPr>
        <w:t>FINAL REVIEW</w:t>
      </w:r>
    </w:p>
    <w:p w14:paraId="2169F651" w14:textId="77777777" w:rsidR="00617335" w:rsidRDefault="00F05B24">
      <w:pPr>
        <w:pStyle w:val="Standard"/>
      </w:pPr>
      <w:r>
        <w:t xml:space="preserve">Comments / </w:t>
      </w:r>
      <w:proofErr w:type="gramStart"/>
      <w:r>
        <w:t>Requirements:_</w:t>
      </w:r>
      <w:proofErr w:type="gramEnd"/>
      <w:r>
        <w:t>_______________________________________________________</w:t>
      </w:r>
    </w:p>
    <w:p w14:paraId="2169F652" w14:textId="77777777" w:rsidR="00617335" w:rsidRDefault="00F05B24">
      <w:pPr>
        <w:pStyle w:val="Standard"/>
      </w:pPr>
      <w:r>
        <w:t>______________________________________________________________________________</w:t>
      </w:r>
    </w:p>
    <w:p w14:paraId="2169F653" w14:textId="77777777" w:rsidR="00617335" w:rsidRDefault="00F05B24">
      <w:pPr>
        <w:pStyle w:val="Standard"/>
      </w:pPr>
      <w:r>
        <w:t>______________________________________________________________________________</w:t>
      </w:r>
    </w:p>
    <w:p w14:paraId="2169F654" w14:textId="77777777" w:rsidR="00617335" w:rsidRDefault="00F05B24">
      <w:pPr>
        <w:pStyle w:val="Standard"/>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9F655" w14:textId="77777777" w:rsidR="00617335" w:rsidRDefault="00617335">
      <w:pPr>
        <w:pStyle w:val="Standard"/>
      </w:pPr>
    </w:p>
    <w:p w14:paraId="2169F656" w14:textId="77777777" w:rsidR="00617335" w:rsidRDefault="00F05B24">
      <w:pPr>
        <w:pStyle w:val="Standard"/>
      </w:pPr>
      <w:r>
        <w:t>Reviewed by:  ____________________________________Date: ________________________</w:t>
      </w:r>
    </w:p>
    <w:p w14:paraId="2169F657" w14:textId="77777777" w:rsidR="00617335" w:rsidRDefault="00617335">
      <w:pPr>
        <w:pStyle w:val="Standard"/>
      </w:pPr>
    </w:p>
    <w:p w14:paraId="2169F658" w14:textId="77777777" w:rsidR="00617335" w:rsidRDefault="00617335">
      <w:pPr>
        <w:pStyle w:val="Standard"/>
      </w:pPr>
    </w:p>
    <w:p w14:paraId="2169F659" w14:textId="77777777" w:rsidR="00617335" w:rsidRDefault="00F05B24">
      <w:pPr>
        <w:pStyle w:val="Standard"/>
      </w:pPr>
      <w:r>
        <w:rPr>
          <w:b/>
          <w:u w:val="single"/>
        </w:rPr>
        <w:t>APPROVALS</w:t>
      </w:r>
    </w:p>
    <w:p w14:paraId="2169F65A" w14:textId="77777777" w:rsidR="00617335" w:rsidRDefault="00617335">
      <w:pPr>
        <w:pStyle w:val="Standard"/>
      </w:pPr>
    </w:p>
    <w:p w14:paraId="2169F65E" w14:textId="77777777" w:rsidR="00617335" w:rsidRDefault="00617335">
      <w:pPr>
        <w:pStyle w:val="Standard"/>
      </w:pPr>
      <w:bookmarkStart w:id="0" w:name="_Hlk155030987"/>
    </w:p>
    <w:bookmarkEnd w:id="0"/>
    <w:p w14:paraId="2169F65F" w14:textId="77777777" w:rsidR="00617335" w:rsidRDefault="00617335">
      <w:pPr>
        <w:pStyle w:val="Standard"/>
      </w:pPr>
    </w:p>
    <w:p w14:paraId="2169F660" w14:textId="77777777" w:rsidR="00617335" w:rsidRDefault="00F05B24">
      <w:pPr>
        <w:pStyle w:val="Standard"/>
      </w:pPr>
      <w:r>
        <w:t>____</w:t>
      </w:r>
      <w:r w:rsidR="00F2090C">
        <w:t>______________________</w:t>
      </w:r>
      <w:r>
        <w:t>______________________ Date: ________________________</w:t>
      </w:r>
    </w:p>
    <w:p w14:paraId="2169F661" w14:textId="77777777" w:rsidR="00617335" w:rsidRDefault="002A1589">
      <w:pPr>
        <w:pStyle w:val="Standard"/>
      </w:pPr>
      <w:r>
        <w:t xml:space="preserve">Steve </w:t>
      </w:r>
      <w:proofErr w:type="spellStart"/>
      <w:r>
        <w:t>DeValentine</w:t>
      </w:r>
      <w:proofErr w:type="spellEnd"/>
      <w:r w:rsidR="00F05B24">
        <w:t>, A</w:t>
      </w:r>
      <w:r>
        <w:t xml:space="preserve">rchitectural Review Committee </w:t>
      </w:r>
      <w:r>
        <w:tab/>
      </w:r>
      <w:r w:rsidR="00F05B24">
        <w:t>Approved / Denied</w:t>
      </w:r>
    </w:p>
    <w:p w14:paraId="2169F662" w14:textId="77777777" w:rsidR="00617335" w:rsidRDefault="00617335">
      <w:pPr>
        <w:pStyle w:val="Standard"/>
      </w:pPr>
    </w:p>
    <w:p w14:paraId="2169F663" w14:textId="77777777" w:rsidR="00617335" w:rsidRDefault="00617335">
      <w:pPr>
        <w:pStyle w:val="Standard"/>
      </w:pPr>
    </w:p>
    <w:p w14:paraId="2169F664" w14:textId="77777777" w:rsidR="00617335" w:rsidRDefault="00F05B24">
      <w:pPr>
        <w:pStyle w:val="Standard"/>
      </w:pPr>
      <w:r>
        <w:t>________________________________________________ Date: ________________________</w:t>
      </w:r>
    </w:p>
    <w:p w14:paraId="2169F665" w14:textId="752779E8" w:rsidR="00617335" w:rsidRDefault="00914C40">
      <w:pPr>
        <w:pStyle w:val="Standard"/>
      </w:pPr>
      <w:r>
        <w:t xml:space="preserve">Cari </w:t>
      </w:r>
      <w:r w:rsidR="00F47C4C">
        <w:t xml:space="preserve">Scott </w:t>
      </w:r>
      <w:proofErr w:type="spellStart"/>
      <w:r w:rsidR="00F47C4C">
        <w:t>Broleman</w:t>
      </w:r>
      <w:proofErr w:type="spellEnd"/>
      <w:r w:rsidR="00043E71">
        <w:t>,</w:t>
      </w:r>
      <w:r w:rsidR="00F05B24">
        <w:t xml:space="preserve"> Architecture Review Committee</w:t>
      </w:r>
      <w:r w:rsidR="00F05B24">
        <w:tab/>
      </w:r>
      <w:r w:rsidR="00F05B24">
        <w:tab/>
        <w:t>Approved / Denied</w:t>
      </w:r>
    </w:p>
    <w:p w14:paraId="13B13066" w14:textId="77777777" w:rsidR="00F47C4C" w:rsidRDefault="00F47C4C">
      <w:pPr>
        <w:pStyle w:val="Standard"/>
      </w:pPr>
    </w:p>
    <w:p w14:paraId="37B691AE" w14:textId="404ED935" w:rsidR="00BB36C1" w:rsidRDefault="00BB36C1" w:rsidP="00BB36C1">
      <w:pPr>
        <w:pStyle w:val="Standard"/>
      </w:pPr>
    </w:p>
    <w:p w14:paraId="71FF9ADF" w14:textId="77777777" w:rsidR="00BB36C1" w:rsidRDefault="00BB36C1" w:rsidP="00BB36C1">
      <w:pPr>
        <w:pStyle w:val="Standard"/>
      </w:pPr>
      <w:r>
        <w:t>________________________________________________ Date: ________________________</w:t>
      </w:r>
    </w:p>
    <w:p w14:paraId="25FBF547" w14:textId="35F80182" w:rsidR="00F47C4C" w:rsidRDefault="00BB36C1" w:rsidP="00F47C4C">
      <w:pPr>
        <w:pStyle w:val="Standard"/>
      </w:pPr>
      <w:r>
        <w:t xml:space="preserve">Daniel </w:t>
      </w:r>
      <w:proofErr w:type="gramStart"/>
      <w:r>
        <w:t xml:space="preserve">Castro,  </w:t>
      </w:r>
      <w:r w:rsidR="00F47C4C">
        <w:t>Architectural</w:t>
      </w:r>
      <w:proofErr w:type="gramEnd"/>
      <w:r w:rsidR="00F47C4C">
        <w:t xml:space="preserve"> Review Committee</w:t>
      </w:r>
      <w:r w:rsidR="00F47C4C">
        <w:tab/>
      </w:r>
      <w:r w:rsidR="00F47C4C">
        <w:tab/>
        <w:t>Approved / Denied</w:t>
      </w:r>
    </w:p>
    <w:p w14:paraId="4DFD6AED" w14:textId="77777777" w:rsidR="00F47C4C" w:rsidRDefault="00F47C4C" w:rsidP="00F47C4C">
      <w:pPr>
        <w:pStyle w:val="Standard"/>
      </w:pPr>
    </w:p>
    <w:p w14:paraId="1ADC8135" w14:textId="77777777" w:rsidR="00F47C4C" w:rsidRDefault="00F47C4C">
      <w:pPr>
        <w:pStyle w:val="Standard"/>
      </w:pPr>
    </w:p>
    <w:sectPr w:rsidR="00F47C4C">
      <w:footerReference w:type="defaul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F668" w14:textId="77777777" w:rsidR="00DF06A7" w:rsidRDefault="00DF06A7">
      <w:r>
        <w:separator/>
      </w:r>
    </w:p>
  </w:endnote>
  <w:endnote w:type="continuationSeparator" w:id="0">
    <w:p w14:paraId="2169F669" w14:textId="77777777" w:rsidR="00DF06A7" w:rsidRDefault="00DF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F66B" w14:textId="77777777" w:rsidR="00BC0710" w:rsidRDefault="00F05B24">
    <w:pPr>
      <w:pStyle w:val="Footer"/>
    </w:pPr>
    <w:r>
      <w:rPr>
        <w:noProof/>
        <w:lang w:eastAsia="en-US"/>
      </w:rPr>
      <mc:AlternateContent>
        <mc:Choice Requires="wps">
          <w:drawing>
            <wp:anchor distT="0" distB="0" distL="114300" distR="114300" simplePos="0" relativeHeight="251659264" behindDoc="0" locked="0" layoutInCell="1" allowOverlap="1" wp14:anchorId="2169F66E" wp14:editId="2169F66F">
              <wp:simplePos x="0" y="0"/>
              <wp:positionH relativeFrom="margin">
                <wp:align>center</wp:align>
              </wp:positionH>
              <wp:positionV relativeFrom="paragraph">
                <wp:posOffset>731</wp:posOffset>
              </wp:positionV>
              <wp:extent cx="0" cy="20848"/>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0" cy="20848"/>
                      </a:xfrm>
                      <a:prstGeom prst="rect">
                        <a:avLst/>
                      </a:prstGeom>
                    </wps:spPr>
                    <wps:txbx>
                      <w:txbxContent>
                        <w:p w14:paraId="2169F671" w14:textId="77777777" w:rsidR="00BC0710" w:rsidRDefault="00F05B24">
                          <w:pPr>
                            <w:pStyle w:val="Footer"/>
                          </w:pPr>
                          <w:r>
                            <w:rPr>
                              <w:rStyle w:val="PageNumber"/>
                            </w:rPr>
                            <w:fldChar w:fldCharType="begin"/>
                          </w:r>
                          <w:r>
                            <w:rPr>
                              <w:rStyle w:val="PageNumber"/>
                            </w:rPr>
                            <w:instrText xml:space="preserve"> PAGE </w:instrText>
                          </w:r>
                          <w:r>
                            <w:rPr>
                              <w:rStyle w:val="PageNumber"/>
                            </w:rPr>
                            <w:fldChar w:fldCharType="separate"/>
                          </w:r>
                          <w:r w:rsidR="00043E71">
                            <w:rPr>
                              <w:rStyle w:val="PageNumber"/>
                              <w:noProof/>
                            </w:rPr>
                            <w:t>3</w:t>
                          </w:r>
                          <w:r>
                            <w:rPr>
                              <w:rStyle w:val="PageNumber"/>
                            </w:rPr>
                            <w:fldChar w:fldCharType="end"/>
                          </w:r>
                        </w:p>
                      </w:txbxContent>
                    </wps:txbx>
                    <wps:bodyPr vert="horz" wrap="none" lIns="0" tIns="0" rIns="0" bIns="0" compatLnSpc="0">
                      <a:spAutoFit/>
                    </wps:bodyPr>
                  </wps:wsp>
                </a:graphicData>
              </a:graphic>
            </wp:anchor>
          </w:drawing>
        </mc:Choice>
        <mc:Fallback>
          <w:pict>
            <v:shapetype w14:anchorId="2169F66E" id="_x0000_t202" coordsize="21600,21600" o:spt="202" path="m,l,21600r21600,l21600,xe">
              <v:stroke joinstyle="miter"/>
              <v:path gradientshapeok="t" o:connecttype="rect"/>
            </v:shapetype>
            <v:shape id="Frame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" filled="f" stroked="f">
              <v:textbox style="mso-fit-shape-to-text:t" inset="0,0,0,0">
                <w:txbxContent>
                  <w:p w14:paraId="2169F671" w14:textId="77777777" w:rsidR="00BC0710" w:rsidRDefault="00F05B24">
                    <w:pPr>
                      <w:pStyle w:val="Footer"/>
                    </w:pPr>
                    <w:r>
                      <w:rPr>
                        <w:rStyle w:val="PageNumber"/>
                      </w:rPr>
                      <w:fldChar w:fldCharType="begin"/>
                    </w:r>
                    <w:r>
                      <w:rPr>
                        <w:rStyle w:val="PageNumber"/>
                      </w:rPr>
                      <w:instrText xml:space="preserve"> PAGE </w:instrText>
                    </w:r>
                    <w:r>
                      <w:rPr>
                        <w:rStyle w:val="PageNumber"/>
                      </w:rPr>
                      <w:fldChar w:fldCharType="separate"/>
                    </w:r>
                    <w:r w:rsidR="00043E71">
                      <w:rPr>
                        <w:rStyle w:val="PageNumber"/>
                        <w:noProof/>
                      </w:rPr>
                      <w:t>3</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F666" w14:textId="77777777" w:rsidR="00DF06A7" w:rsidRDefault="00DF06A7">
      <w:r>
        <w:rPr>
          <w:color w:val="000000"/>
        </w:rPr>
        <w:separator/>
      </w:r>
    </w:p>
  </w:footnote>
  <w:footnote w:type="continuationSeparator" w:id="0">
    <w:p w14:paraId="2169F667" w14:textId="77777777" w:rsidR="00DF06A7" w:rsidRDefault="00DF06A7">
      <w:r>
        <w:continuationSeparator/>
      </w:r>
    </w:p>
  </w:footnote>
  <w:footnote w:id="1">
    <w:p w14:paraId="2169F670" w14:textId="77777777" w:rsidR="00617335" w:rsidRDefault="00F05B24">
      <w:pPr>
        <w:pStyle w:val="Footnote"/>
      </w:pPr>
      <w:r>
        <w:rPr>
          <w:rStyle w:val="FootnoteReference"/>
        </w:rPr>
        <w:footnoteRef/>
      </w:r>
      <w:r>
        <w:t xml:space="preserve"> Silvertip Springs Association CC&amp;Rs, Article III, Restrictions &amp; Use of Property, Section 3.1.(b) Location of Buildings on Lot. No building shall be located on any Lot nearer than twenty (20) feet to the front lot line, nor nearer than ten (10) feet to any side street line. No building (except a detached garage or other outbuilding located on the rear one-half of any Lot) shall be located nearer than fifteen (15) feet to any side lot line. No attached appurtenance shall be created on any Lot nearer than twenty-five (25) feet from front lot line. The only exception will be detached garages or carports on those Lots located on the down slope side of any tract roadway. These garages may be built one foot from the front lot line. No dwelling shall be located on any interior Lot nearer than fifteen (15) feet to the rear lot line.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17335"/>
    <w:rsid w:val="00043E71"/>
    <w:rsid w:val="002A1589"/>
    <w:rsid w:val="005A20E7"/>
    <w:rsid w:val="00617335"/>
    <w:rsid w:val="00832F62"/>
    <w:rsid w:val="00902BAD"/>
    <w:rsid w:val="00914C40"/>
    <w:rsid w:val="00BB36C1"/>
    <w:rsid w:val="00BC0710"/>
    <w:rsid w:val="00BE67E9"/>
    <w:rsid w:val="00DF06A7"/>
    <w:rsid w:val="00F05B24"/>
    <w:rsid w:val="00F2090C"/>
    <w:rsid w:val="00F4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F5E5"/>
  <w15:docId w15:val="{F0512B05-7070-4B98-9136-7B95FEF0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Footnote">
    <w:name w:val="Footnote"/>
    <w:basedOn w:val="Standard"/>
    <w:rPr>
      <w:sz w:val="20"/>
      <w:szCs w:val="20"/>
    </w:rPr>
  </w:style>
  <w:style w:type="paragraph" w:styleId="BalloonText">
    <w:name w:val="Balloon Text"/>
    <w:basedOn w:val="Standard"/>
    <w:rPr>
      <w:rFonts w:ascii="Tahoma" w:hAnsi="Tahoma" w:cs="Tahoma"/>
      <w:sz w:val="16"/>
      <w:szCs w:val="16"/>
    </w:rPr>
  </w:style>
  <w:style w:type="paragraph" w:styleId="Header">
    <w:name w:val="header"/>
    <w:basedOn w:val="Standard"/>
    <w:pPr>
      <w:tabs>
        <w:tab w:val="center" w:pos="4320"/>
        <w:tab w:val="right" w:pos="8640"/>
      </w:tabs>
    </w:pPr>
  </w:style>
  <w:style w:type="paragraph" w:customStyle="1" w:styleId="Endnote">
    <w:name w:val="Endnote"/>
    <w:basedOn w:val="Standard"/>
    <w:rPr>
      <w:sz w:val="20"/>
      <w:szCs w:val="20"/>
    </w:rPr>
  </w:style>
  <w:style w:type="paragraph" w:styleId="Footer">
    <w:name w:val="footer"/>
    <w:basedOn w:val="Standard"/>
    <w:pPr>
      <w:tabs>
        <w:tab w:val="center" w:pos="4320"/>
        <w:tab w:val="right" w:pos="86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EndnoteSymbol">
    <w:name w:val="Endnote Symbol"/>
    <w:rPr>
      <w:position w:val="0"/>
      <w:vertAlign w:val="superscript"/>
    </w:rPr>
  </w:style>
  <w:style w:type="character" w:customStyle="1" w:styleId="Footnoteanchor">
    <w:name w:val="Footnote anchor"/>
    <w:rPr>
      <w:position w:val="0"/>
      <w:vertAlign w:val="superscript"/>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lvertipspringsassociat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Silvertip Springs Association</vt:lpstr>
    </vt:vector>
  </TitlesOfParts>
  <Company>Hewlett-Packard Company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Silvertip Springs Association</dc:title>
  <dc:creator>Paulette Scott</dc:creator>
  <cp:lastModifiedBy>Paulette Scott</cp:lastModifiedBy>
  <cp:revision>2</cp:revision>
  <cp:lastPrinted>2017-08-07T13:58:00Z</cp:lastPrinted>
  <dcterms:created xsi:type="dcterms:W3CDTF">2024-01-02T03:54:00Z</dcterms:created>
  <dcterms:modified xsi:type="dcterms:W3CDTF">2024-01-02T03:54:00Z</dcterms:modified>
</cp:coreProperties>
</file>